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33B3" w14:textId="77777777" w:rsidR="00487CF3" w:rsidRDefault="00487CF3" w:rsidP="00BB5035">
      <w:r>
        <w:t xml:space="preserve">Een nieuwe speeltuin voor </w:t>
      </w:r>
      <w:r w:rsidR="00A06161">
        <w:t xml:space="preserve">de </w:t>
      </w:r>
      <w:r>
        <w:t>eenden.</w:t>
      </w:r>
    </w:p>
    <w:p w14:paraId="707849BE" w14:textId="77777777" w:rsidR="00487CF3" w:rsidRPr="00073861" w:rsidRDefault="00487CF3" w:rsidP="00BB5035">
      <w:pPr>
        <w:rPr>
          <w:b/>
        </w:rPr>
      </w:pPr>
      <w:r w:rsidRPr="00073861">
        <w:rPr>
          <w:b/>
        </w:rPr>
        <w:t xml:space="preserve">Het </w:t>
      </w:r>
      <w:r w:rsidR="00427D0C" w:rsidRPr="00073861">
        <w:rPr>
          <w:b/>
        </w:rPr>
        <w:t>E</w:t>
      </w:r>
      <w:r w:rsidRPr="00073861">
        <w:rPr>
          <w:b/>
        </w:rPr>
        <w:t>endentuintje</w:t>
      </w:r>
      <w:r w:rsidR="00427D0C" w:rsidRPr="00073861">
        <w:rPr>
          <w:b/>
        </w:rPr>
        <w:t xml:space="preserve"> </w:t>
      </w:r>
      <w:r w:rsidRPr="00073861">
        <w:rPr>
          <w:b/>
        </w:rPr>
        <w:t>.</w:t>
      </w:r>
    </w:p>
    <w:p w14:paraId="51B1F78E" w14:textId="77777777" w:rsidR="00487CF3" w:rsidRDefault="00487CF3" w:rsidP="00BB5035">
      <w:r>
        <w:t>Duffel.</w:t>
      </w:r>
    </w:p>
    <w:p w14:paraId="3372F467" w14:textId="77777777" w:rsidR="00487CF3" w:rsidRDefault="00487CF3" w:rsidP="00BB5035"/>
    <w:p w14:paraId="5C16E9E2" w14:textId="04A91ADD" w:rsidR="00E54085" w:rsidRDefault="00427D0C" w:rsidP="00BB5035">
      <w:r>
        <w:t xml:space="preserve">Als je ondertussen </w:t>
      </w:r>
      <w:r w:rsidR="004A5661">
        <w:t xml:space="preserve">meer </w:t>
      </w:r>
      <w:r w:rsidR="00A06161">
        <w:t>dan</w:t>
      </w:r>
      <w:r w:rsidR="004A5661">
        <w:t xml:space="preserve"> 20 jaar</w:t>
      </w:r>
      <w:r w:rsidR="00A06161">
        <w:t xml:space="preserve"> een passie voor watervogels hebt</w:t>
      </w:r>
      <w:r w:rsidR="00073861">
        <w:t>, i</w:t>
      </w:r>
      <w:r w:rsidR="000B6A1B">
        <w:t xml:space="preserve">s er in die tijd veel veranderd. Je hebt hoogtes en laagtes gekend </w:t>
      </w:r>
      <w:r w:rsidR="00073861">
        <w:t>bij</w:t>
      </w:r>
      <w:r w:rsidR="000B6A1B">
        <w:t xml:space="preserve"> het</w:t>
      </w:r>
      <w:r w:rsidR="00205D4F">
        <w:t xml:space="preserve"> beleven </w:t>
      </w:r>
      <w:r w:rsidR="000B6A1B">
        <w:t>van</w:t>
      </w:r>
      <w:r w:rsidR="00205D4F">
        <w:t xml:space="preserve"> je hobby</w:t>
      </w:r>
      <w:r w:rsidR="000B6A1B">
        <w:t xml:space="preserve">. Door de jaren heen hebt je </w:t>
      </w:r>
      <w:r w:rsidR="00E54085">
        <w:t>o</w:t>
      </w:r>
      <w:r w:rsidR="00876392">
        <w:t xml:space="preserve">ntdekt wat handiger </w:t>
      </w:r>
      <w:r w:rsidR="007F3F6E">
        <w:t>en</w:t>
      </w:r>
      <w:r w:rsidR="00A06161">
        <w:t xml:space="preserve"> prakti</w:t>
      </w:r>
      <w:r w:rsidR="007F3F6E">
        <w:t>s</w:t>
      </w:r>
      <w:r w:rsidR="00A06161">
        <w:t xml:space="preserve">che </w:t>
      </w:r>
      <w:r w:rsidR="00876392">
        <w:t>zou zijn</w:t>
      </w:r>
      <w:r w:rsidR="00A06161">
        <w:t xml:space="preserve"> </w:t>
      </w:r>
      <w:r w:rsidR="00073861">
        <w:t>qua indeling en</w:t>
      </w:r>
      <w:r w:rsidR="00A06161">
        <w:t xml:space="preserve"> onderhoud. </w:t>
      </w:r>
      <w:r w:rsidR="00073861">
        <w:t>Met</w:t>
      </w:r>
      <w:r w:rsidR="00283BCD">
        <w:t xml:space="preserve"> de jaren </w:t>
      </w:r>
      <w:r w:rsidR="00073861">
        <w:t>komen ook</w:t>
      </w:r>
      <w:r w:rsidR="00283BCD">
        <w:t xml:space="preserve"> </w:t>
      </w:r>
      <w:r w:rsidR="00E54085">
        <w:t>ervaring</w:t>
      </w:r>
      <w:r w:rsidR="00A06161">
        <w:t>en</w:t>
      </w:r>
      <w:r w:rsidR="00073861">
        <w:t>.</w:t>
      </w:r>
      <w:r w:rsidR="00E54085">
        <w:t xml:space="preserve"> </w:t>
      </w:r>
      <w:r w:rsidR="00BB15C3">
        <w:t xml:space="preserve">Je hebt </w:t>
      </w:r>
      <w:r w:rsidR="00A06161">
        <w:t>ide</w:t>
      </w:r>
      <w:r w:rsidR="00BB15C3">
        <w:t>e</w:t>
      </w:r>
      <w:r w:rsidR="007F3F6E">
        <w:t>ë</w:t>
      </w:r>
      <w:r w:rsidR="00A06161">
        <w:t>n</w:t>
      </w:r>
      <w:r w:rsidR="00BB15C3">
        <w:t xml:space="preserve"> op gedaan bij andere fokkers</w:t>
      </w:r>
      <w:r w:rsidR="00A06161">
        <w:t xml:space="preserve"> </w:t>
      </w:r>
      <w:r w:rsidR="00E54085">
        <w:t>en veel geleerd van</w:t>
      </w:r>
      <w:r w:rsidR="00283BCD">
        <w:t xml:space="preserve"> je </w:t>
      </w:r>
      <w:r w:rsidR="00073861">
        <w:t>collega’s. Je krijgt stap voor stap</w:t>
      </w:r>
      <w:r w:rsidR="00E54085">
        <w:t xml:space="preserve"> een andere visie op het houden van watervogels</w:t>
      </w:r>
      <w:r w:rsidR="00283BCD">
        <w:t>!</w:t>
      </w:r>
    </w:p>
    <w:p w14:paraId="7CDBF29C" w14:textId="065D0D6E" w:rsidR="00487CF3" w:rsidRDefault="00487CF3" w:rsidP="00BB5035"/>
    <w:p w14:paraId="1CF754C4" w14:textId="77777777" w:rsidR="001F64B2" w:rsidRDefault="00384A4C" w:rsidP="00BB5035">
      <w:r>
        <w:t>Enige ti</w:t>
      </w:r>
      <w:r w:rsidR="009774F6">
        <w:t>jd geleden was ik op bezoek bij</w:t>
      </w:r>
      <w:r>
        <w:t xml:space="preserve"> dhr. Rene </w:t>
      </w:r>
      <w:r w:rsidR="000A1EFE">
        <w:t>V</w:t>
      </w:r>
      <w:r>
        <w:t>erbist</w:t>
      </w:r>
      <w:r w:rsidR="009774F6">
        <w:t>,</w:t>
      </w:r>
      <w:r>
        <w:t xml:space="preserve"> een man met jaren ervaring en veel kennis over watervogels. Toen ik zijn watervogels aan het bewonderen was, vroeg ik mij af waarom zijn vijver zo lang en smal was. </w:t>
      </w:r>
      <w:r w:rsidR="00B14AD3">
        <w:t xml:space="preserve">Hij gaf mij </w:t>
      </w:r>
      <w:r w:rsidR="009774F6">
        <w:t>de goede</w:t>
      </w:r>
      <w:r w:rsidR="00B14AD3">
        <w:t xml:space="preserve"> raad</w:t>
      </w:r>
      <w:r w:rsidR="009774F6">
        <w:t xml:space="preserve"> om</w:t>
      </w:r>
      <w:r w:rsidR="00B14AD3">
        <w:t xml:space="preserve"> bij een</w:t>
      </w:r>
      <w:r w:rsidR="00427D0C">
        <w:t xml:space="preserve"> gem</w:t>
      </w:r>
      <w:r w:rsidR="008F4812">
        <w:t>engde collect</w:t>
      </w:r>
      <w:r w:rsidR="009774F6">
        <w:t>i</w:t>
      </w:r>
      <w:r w:rsidR="008F4812">
        <w:t>e</w:t>
      </w:r>
      <w:r w:rsidR="00427D0C">
        <w:t xml:space="preserve"> </w:t>
      </w:r>
      <w:r w:rsidR="00B14AD3">
        <w:t>watervogel</w:t>
      </w:r>
      <w:r w:rsidR="009774F6">
        <w:t>s</w:t>
      </w:r>
      <w:r w:rsidR="00427D0C">
        <w:t xml:space="preserve"> een lange vij</w:t>
      </w:r>
      <w:r w:rsidR="009774F6">
        <w:t>ver te verkiezen boven een kort, vierkant of rond</w:t>
      </w:r>
      <w:r w:rsidR="00427D0C">
        <w:t xml:space="preserve"> </w:t>
      </w:r>
      <w:r w:rsidR="009774F6">
        <w:t>model.</w:t>
      </w:r>
      <w:r w:rsidR="00427D0C">
        <w:t xml:space="preserve"> </w:t>
      </w:r>
      <w:r w:rsidR="00A65EBC">
        <w:t>D</w:t>
      </w:r>
      <w:r w:rsidR="00427D0C">
        <w:t xml:space="preserve">e </w:t>
      </w:r>
      <w:r w:rsidR="00A65EBC">
        <w:t>logische</w:t>
      </w:r>
      <w:r w:rsidR="00427D0C">
        <w:t xml:space="preserve"> reden</w:t>
      </w:r>
      <w:r w:rsidR="00A65EBC">
        <w:t xml:space="preserve"> hiervoor is om</w:t>
      </w:r>
      <w:r w:rsidR="00427D0C">
        <w:t xml:space="preserve"> dominante woerden minder de kans </w:t>
      </w:r>
      <w:r w:rsidR="00A65EBC">
        <w:t>te geven</w:t>
      </w:r>
      <w:r w:rsidR="00427D0C">
        <w:t xml:space="preserve"> om andere watervogels uit het water te jagen.</w:t>
      </w:r>
      <w:r w:rsidR="008F4812">
        <w:t xml:space="preserve"> </w:t>
      </w:r>
      <w:r w:rsidR="009C3A55">
        <w:t xml:space="preserve">En </w:t>
      </w:r>
      <w:r w:rsidR="00A65EBC">
        <w:t>het onderhoudsgemak van zulke opstelling is mooi meegenomen</w:t>
      </w:r>
      <w:r w:rsidR="009C3A55">
        <w:t>.</w:t>
      </w:r>
      <w:r w:rsidR="008F4812">
        <w:t xml:space="preserve"> </w:t>
      </w:r>
      <w:r w:rsidR="000A1EFE">
        <w:t>Mijn besluit stond vast: d</w:t>
      </w:r>
      <w:r w:rsidR="00CE5E57">
        <w:t>i</w:t>
      </w:r>
      <w:r w:rsidR="000A1EFE">
        <w:t xml:space="preserve">t is </w:t>
      </w:r>
      <w:r w:rsidR="008F4812">
        <w:t>de basis</w:t>
      </w:r>
      <w:r w:rsidR="00A65EBC">
        <w:t>.</w:t>
      </w:r>
    </w:p>
    <w:p w14:paraId="577BB40D" w14:textId="336A9647" w:rsidR="00427D0C" w:rsidRDefault="00427D0C" w:rsidP="00BB5035"/>
    <w:p w14:paraId="3FB73030" w14:textId="77777777" w:rsidR="001F64B2" w:rsidRDefault="001F64B2" w:rsidP="001F64B2">
      <w:r>
        <w:t>Ondertussen heeft de omheining, de twee polyestervijvers</w:t>
      </w:r>
      <w:r w:rsidR="00C00850">
        <w:t>,</w:t>
      </w:r>
      <w:r>
        <w:t xml:space="preserve"> de folievijver en de struiken en planten in de eendentuin zijn beste tijd gekend. Je zit al een tijdje met het idee, het zou toch praktisch</w:t>
      </w:r>
      <w:r w:rsidR="00C00850">
        <w:t>er</w:t>
      </w:r>
      <w:r>
        <w:t xml:space="preserve"> zijn om te vernieuwen.</w:t>
      </w:r>
      <w:r w:rsidR="00C00850">
        <w:t xml:space="preserve"> Het moet toch haalbaar zijn om</w:t>
      </w:r>
      <w:r>
        <w:t xml:space="preserve"> van de drie vijvers één lange</w:t>
      </w:r>
      <w:r w:rsidR="00C00850">
        <w:t>,</w:t>
      </w:r>
      <w:r>
        <w:t xml:space="preserve"> smalle vijver te maken. </w:t>
      </w:r>
      <w:r w:rsidR="00C00850">
        <w:t>Het is de bedoeling om</w:t>
      </w:r>
      <w:r>
        <w:t xml:space="preserve"> </w:t>
      </w:r>
      <w:r w:rsidR="00C00850">
        <w:t>d</w:t>
      </w:r>
      <w:r>
        <w:t>e twee polyestervijvers te verwijderen</w:t>
      </w:r>
      <w:r w:rsidR="00C00850">
        <w:t>,</w:t>
      </w:r>
      <w:r>
        <w:t xml:space="preserve"> de huidige folievijver verder uit te graven, </w:t>
      </w:r>
      <w:r w:rsidR="00C00850">
        <w:t xml:space="preserve">een </w:t>
      </w:r>
      <w:r>
        <w:t>beton</w:t>
      </w:r>
      <w:r w:rsidR="00CD5741">
        <w:t>nen</w:t>
      </w:r>
      <w:r>
        <w:t xml:space="preserve"> bodem</w:t>
      </w:r>
      <w:r w:rsidR="00CD5741">
        <w:t xml:space="preserve"> gieten</w:t>
      </w:r>
      <w:r>
        <w:t>, drie stenen hoog metselen en een folie aanbrengen.</w:t>
      </w:r>
    </w:p>
    <w:p w14:paraId="7F93EC7B" w14:textId="77777777" w:rsidR="00CD3729" w:rsidRDefault="00CD3729" w:rsidP="00BB5035"/>
    <w:p w14:paraId="68E41D66" w14:textId="77777777" w:rsidR="007825FC" w:rsidRDefault="00460A7A" w:rsidP="00BB5035">
      <w:r>
        <w:t xml:space="preserve">September 2019. </w:t>
      </w:r>
      <w:r w:rsidR="00BB5035">
        <w:t xml:space="preserve">De oude </w:t>
      </w:r>
      <w:r>
        <w:t>folie</w:t>
      </w:r>
      <w:r w:rsidR="00BB5035">
        <w:t>vijver</w:t>
      </w:r>
      <w:r w:rsidR="00AA2565">
        <w:t xml:space="preserve"> is </w:t>
      </w:r>
      <w:r w:rsidR="00BB5035">
        <w:t>leeggemaakt en opgeruimd</w:t>
      </w:r>
      <w:r w:rsidR="00CD3729">
        <w:t>.</w:t>
      </w:r>
      <w:r w:rsidR="003C560A">
        <w:t xml:space="preserve"> </w:t>
      </w:r>
      <w:r w:rsidR="007825FC">
        <w:t xml:space="preserve">Het terrein werd waterpas gelegd en </w:t>
      </w:r>
      <w:r w:rsidR="00AA2565">
        <w:t xml:space="preserve">het ontwerp van </w:t>
      </w:r>
      <w:r w:rsidR="007825FC">
        <w:t>de nieuwe vijvervorm</w:t>
      </w:r>
      <w:r w:rsidR="000B064E">
        <w:t xml:space="preserve"> </w:t>
      </w:r>
      <w:r w:rsidR="007825FC">
        <w:t xml:space="preserve">werd op de grond </w:t>
      </w:r>
      <w:r w:rsidR="00AA2565">
        <w:t>aangegeven en afgebake</w:t>
      </w:r>
      <w:r w:rsidR="00CD3729">
        <w:t>n</w:t>
      </w:r>
      <w:r w:rsidR="00AA2565">
        <w:t>d</w:t>
      </w:r>
      <w:r w:rsidR="000B064E">
        <w:t xml:space="preserve"> met paaltjes</w:t>
      </w:r>
      <w:r w:rsidR="00CD3729">
        <w:t>.</w:t>
      </w:r>
    </w:p>
    <w:p w14:paraId="1248AF7E" w14:textId="63A358F5" w:rsidR="00657517" w:rsidRDefault="000B064E" w:rsidP="00BB5035">
      <w:r>
        <w:t xml:space="preserve">De eerste spade is </w:t>
      </w:r>
      <w:r w:rsidR="00CD3729">
        <w:t>gestoken</w:t>
      </w:r>
      <w:r>
        <w:t>, de grond is</w:t>
      </w:r>
      <w:r w:rsidR="00CD3729">
        <w:t xml:space="preserve"> geëgaliseerd.</w:t>
      </w:r>
      <w:r w:rsidR="003C560A">
        <w:t xml:space="preserve"> </w:t>
      </w:r>
      <w:r w:rsidR="00657517">
        <w:t xml:space="preserve">De afvoerbuis is naar de vergaarput </w:t>
      </w:r>
      <w:r w:rsidR="00285FB3">
        <w:t>aangebracht</w:t>
      </w:r>
      <w:r w:rsidR="00CD3729">
        <w:t>.</w:t>
      </w:r>
      <w:r w:rsidR="00657517">
        <w:t xml:space="preserve"> </w:t>
      </w:r>
      <w:r w:rsidR="00CD3729">
        <w:t>D</w:t>
      </w:r>
      <w:r w:rsidR="00657517">
        <w:t>e uitgegraven vijver</w:t>
      </w:r>
      <w:r w:rsidR="0090228F">
        <w:t xml:space="preserve">bodem en de vijverkanten </w:t>
      </w:r>
      <w:r w:rsidR="00CD3729">
        <w:t>werden</w:t>
      </w:r>
      <w:r w:rsidR="0090228F">
        <w:t xml:space="preserve"> bekist</w:t>
      </w:r>
      <w:r w:rsidR="00CD3729">
        <w:t xml:space="preserve"> </w:t>
      </w:r>
      <w:r w:rsidR="0090228F">
        <w:t xml:space="preserve">en bedekt met </w:t>
      </w:r>
      <w:r w:rsidR="00B85E44">
        <w:t>plastic. Als bewapening zijn betonijzeren vlechtmatten van 8 mm aangebracht.</w:t>
      </w:r>
    </w:p>
    <w:p w14:paraId="09813BA9" w14:textId="77777777" w:rsidR="00FF0980" w:rsidRDefault="00CD3729" w:rsidP="00BB5035">
      <w:r>
        <w:t>Het</w:t>
      </w:r>
      <w:r w:rsidR="00CB459F">
        <w:t xml:space="preserve"> beton is met een vrachtwagen geleverd</w:t>
      </w:r>
      <w:r w:rsidR="00860D30">
        <w:t xml:space="preserve">. Met een  pomp is </w:t>
      </w:r>
      <w:r w:rsidR="00CB459F">
        <w:t xml:space="preserve">vanuit de betonmixer </w:t>
      </w:r>
      <w:r>
        <w:t>het</w:t>
      </w:r>
      <w:r w:rsidR="00860D30">
        <w:t xml:space="preserve"> beton rechtstreeks in de vijver</w:t>
      </w:r>
      <w:r>
        <w:t>bodem</w:t>
      </w:r>
      <w:r w:rsidR="00860D30">
        <w:t xml:space="preserve"> aangebracht</w:t>
      </w:r>
      <w:r>
        <w:t>.</w:t>
      </w:r>
      <w:r w:rsidR="00CB459F">
        <w:t xml:space="preserve"> </w:t>
      </w:r>
      <w:r w:rsidR="00FF0980">
        <w:t xml:space="preserve">Nu </w:t>
      </w:r>
      <w:r w:rsidR="00CF75A4">
        <w:t>het</w:t>
      </w:r>
      <w:r w:rsidR="00FF0980">
        <w:t xml:space="preserve"> beton de tijd krijgt om </w:t>
      </w:r>
      <w:r w:rsidR="000A0B77">
        <w:t>goed uit te drogen</w:t>
      </w:r>
      <w:r w:rsidR="00FF0980">
        <w:t>, is het moment om de betonblokken, cement en zand te laten leveren en de betonmolen te gaan reserveren.</w:t>
      </w:r>
      <w:r w:rsidR="00B85E44">
        <w:t xml:space="preserve"> De vijverkanten zijn gemetseld met drie lagen betonblokken, een hoogte van circa. 50 cm. Op de vijverbodem is een chape  aangebracht om een helling te creëren voor een goede afwatering naar onze afvoerbuis. </w:t>
      </w:r>
      <w:r w:rsidR="002929D2">
        <w:t>Rond d</w:t>
      </w:r>
      <w:r w:rsidR="000A0B77">
        <w:t>e</w:t>
      </w:r>
      <w:r w:rsidR="00843692">
        <w:t xml:space="preserve"> vijver</w:t>
      </w:r>
      <w:r w:rsidR="002929D2">
        <w:t xml:space="preserve"> zijn kabels </w:t>
      </w:r>
      <w:r w:rsidR="000A0B77">
        <w:t>voor</w:t>
      </w:r>
      <w:r w:rsidR="002929D2">
        <w:t xml:space="preserve">zien voor </w:t>
      </w:r>
      <w:r w:rsidR="0010464D">
        <w:t xml:space="preserve">de </w:t>
      </w:r>
      <w:r w:rsidR="002929D2">
        <w:t xml:space="preserve">vijververlichting en </w:t>
      </w:r>
      <w:r w:rsidR="000A0B77">
        <w:t xml:space="preserve">stopcontacten </w:t>
      </w:r>
      <w:r w:rsidR="002929D2">
        <w:t>voor de vijverpompen.</w:t>
      </w:r>
      <w:r w:rsidR="003C560A">
        <w:t xml:space="preserve"> </w:t>
      </w:r>
      <w:r w:rsidR="00D40583">
        <w:t>Het is zover! We kunnen onze vijverfolie plaatsen, maar eerst moet er een beschermdoek worden aangebracht onder de folie om doorslijten of lekkages van scherpe voorwerpen te voorkomen.</w:t>
      </w:r>
      <w:r w:rsidR="003C560A">
        <w:t xml:space="preserve"> </w:t>
      </w:r>
      <w:r w:rsidR="00CF75A4">
        <w:t>W</w:t>
      </w:r>
      <w:r w:rsidR="0010464D">
        <w:t xml:space="preserve">e </w:t>
      </w:r>
      <w:r w:rsidR="00A6193E">
        <w:t xml:space="preserve">zijn </w:t>
      </w:r>
      <w:r w:rsidR="0010464D">
        <w:t xml:space="preserve">begonnen met het dichtgooien </w:t>
      </w:r>
      <w:r w:rsidR="00A6193E">
        <w:t xml:space="preserve">van de losse ruimte rond de vijver </w:t>
      </w:r>
      <w:r w:rsidR="0010464D">
        <w:t>met aarde en zand.</w:t>
      </w:r>
      <w:r w:rsidR="003C560A">
        <w:t xml:space="preserve"> </w:t>
      </w:r>
      <w:r w:rsidR="0010464D">
        <w:t>Onze vijver is gevuld met water en de eenden kunnen genieten van hun nieuwe speeltuin</w:t>
      </w:r>
      <w:r w:rsidR="00E91A8F">
        <w:t>.</w:t>
      </w:r>
      <w:r w:rsidR="0010464D">
        <w:t xml:space="preserve"> </w:t>
      </w:r>
      <w:r w:rsidR="00E91A8F">
        <w:t xml:space="preserve">  </w:t>
      </w:r>
      <w:r w:rsidR="00A05822">
        <w:t xml:space="preserve"> </w:t>
      </w:r>
      <w:r w:rsidR="00CF75A4">
        <w:t xml:space="preserve"> </w:t>
      </w:r>
      <w:r w:rsidR="0010464D">
        <w:t xml:space="preserve"> </w:t>
      </w:r>
      <w:r w:rsidR="00CB1A8D">
        <w:t xml:space="preserve">  </w:t>
      </w:r>
      <w:r w:rsidR="00FF0980">
        <w:t xml:space="preserve">   </w:t>
      </w:r>
    </w:p>
    <w:p w14:paraId="3DDA6F6D" w14:textId="77777777" w:rsidR="00FF0980" w:rsidRDefault="00460A7A" w:rsidP="00BB5035">
      <w:r>
        <w:t>De twee polyestervijver kunnen nu verwijderd worden.</w:t>
      </w:r>
    </w:p>
    <w:p w14:paraId="7FF188CD" w14:textId="77777777" w:rsidR="00DB16C3" w:rsidRDefault="00DB16C3" w:rsidP="00BB5035"/>
    <w:p w14:paraId="701A295D" w14:textId="77777777" w:rsidR="00490B18" w:rsidRDefault="000C5E63" w:rsidP="00BB5035">
      <w:r>
        <w:t>D</w:t>
      </w:r>
      <w:r w:rsidR="00F42581">
        <w:t>e oude vijver was 5</w:t>
      </w:r>
      <w:r w:rsidR="00490B18">
        <w:t xml:space="preserve"> </w:t>
      </w:r>
      <w:r w:rsidR="00F42581">
        <w:t>m</w:t>
      </w:r>
      <w:r w:rsidR="00490B18">
        <w:t>eter</w:t>
      </w:r>
      <w:r w:rsidR="00957CFE">
        <w:t xml:space="preserve"> bij</w:t>
      </w:r>
      <w:r w:rsidR="00F42581">
        <w:t xml:space="preserve"> 4</w:t>
      </w:r>
      <w:r w:rsidR="00490B18">
        <w:t xml:space="preserve"> m</w:t>
      </w:r>
      <w:r w:rsidR="00FF0D3C">
        <w:t>eter met</w:t>
      </w:r>
      <w:r w:rsidR="00F42581">
        <w:t xml:space="preserve"> een diepte</w:t>
      </w:r>
      <w:r w:rsidR="00FF0D3C">
        <w:t xml:space="preserve"> van</w:t>
      </w:r>
      <w:r w:rsidR="00F42581">
        <w:t xml:space="preserve"> </w:t>
      </w:r>
      <w:r w:rsidR="00490B18">
        <w:t>1 meter.</w:t>
      </w:r>
    </w:p>
    <w:p w14:paraId="36B1CF98" w14:textId="77777777" w:rsidR="00F42581" w:rsidRDefault="00F42581" w:rsidP="00BB5035">
      <w:r>
        <w:t>De nieuwe vijver is 1</w:t>
      </w:r>
      <w:r w:rsidR="0028115F">
        <w:t xml:space="preserve">2.80 m lang, 2.30 m breed en </w:t>
      </w:r>
      <w:r>
        <w:t>50 cm</w:t>
      </w:r>
      <w:r w:rsidR="0028115F">
        <w:t xml:space="preserve"> diep</w:t>
      </w:r>
      <w:r>
        <w:t>.</w:t>
      </w:r>
    </w:p>
    <w:p w14:paraId="5E75C8F8" w14:textId="77777777" w:rsidR="00F42581" w:rsidRDefault="00CA461F" w:rsidP="00BB5035">
      <w:r>
        <w:t>Rond de vijver is een ondiep</w:t>
      </w:r>
      <w:r w:rsidR="00F42581">
        <w:t xml:space="preserve"> gedeelte voorzien </w:t>
      </w:r>
      <w:r w:rsidR="00CE5E57">
        <w:t>15</w:t>
      </w:r>
      <w:r w:rsidR="00F42581">
        <w:t xml:space="preserve"> cm breed en </w:t>
      </w:r>
      <w:r w:rsidR="00CE5E57">
        <w:t>10</w:t>
      </w:r>
      <w:r>
        <w:t xml:space="preserve"> cm diep, hiervan w</w:t>
      </w:r>
      <w:r w:rsidR="00CE5E57">
        <w:t>ordt</w:t>
      </w:r>
      <w:r>
        <w:t xml:space="preserve"> veel gebruik gemaakt</w:t>
      </w:r>
      <w:r w:rsidR="00CE5E57">
        <w:t>.</w:t>
      </w:r>
    </w:p>
    <w:p w14:paraId="67ABA842" w14:textId="531434A6" w:rsidR="00353D57" w:rsidRDefault="00353D57" w:rsidP="00BB5035">
      <w:r>
        <w:t>Twee lagen betonblokken op zijn breedte:</w:t>
      </w:r>
      <w:r w:rsidR="00FA5554">
        <w:t xml:space="preserve"> L 29 cm, B 14 cm, H</w:t>
      </w:r>
      <w:r w:rsidR="00B710C7">
        <w:t xml:space="preserve"> </w:t>
      </w:r>
      <w:r w:rsidR="00FA5554">
        <w:t>19cm</w:t>
      </w:r>
      <w:r w:rsidR="00C83FA4">
        <w:t>.</w:t>
      </w:r>
    </w:p>
    <w:p w14:paraId="5064B9E2" w14:textId="4934A184" w:rsidR="00F42581" w:rsidRDefault="00353D57" w:rsidP="00BB5035">
      <w:r>
        <w:t>Één laag op de lengte</w:t>
      </w:r>
      <w:r w:rsidR="00957CFE">
        <w:t xml:space="preserve"> L 29cm, B</w:t>
      </w:r>
      <w:r w:rsidR="00B710C7">
        <w:t xml:space="preserve"> </w:t>
      </w:r>
      <w:r w:rsidR="00957CFE">
        <w:t>14 cm</w:t>
      </w:r>
      <w:r w:rsidR="00CA461F">
        <w:t>,</w:t>
      </w:r>
      <w:r w:rsidR="00957CFE">
        <w:t xml:space="preserve"> H </w:t>
      </w:r>
      <w:r w:rsidR="00FA5554">
        <w:t>9 cm</w:t>
      </w:r>
      <w:bookmarkStart w:id="0" w:name="_GoBack"/>
      <w:bookmarkEnd w:id="0"/>
    </w:p>
    <w:p w14:paraId="433BF555" w14:textId="77777777" w:rsidR="00F42581" w:rsidRDefault="00F42581" w:rsidP="00BB5035">
      <w:r>
        <w:lastRenderedPageBreak/>
        <w:t>De laatste 3 mete</w:t>
      </w:r>
      <w:r w:rsidR="00CA461F">
        <w:t>r komt een tussenstuk met draad, als</w:t>
      </w:r>
      <w:r>
        <w:t>ook een overka</w:t>
      </w:r>
      <w:r w:rsidR="00490B18">
        <w:t>p</w:t>
      </w:r>
      <w:r>
        <w:t xml:space="preserve">ping voor de kuikens. </w:t>
      </w:r>
    </w:p>
    <w:p w14:paraId="6E3F9CBC" w14:textId="77777777" w:rsidR="00F42581" w:rsidRDefault="00F41802" w:rsidP="00BB5035">
      <w:r>
        <w:t>Een van de smalle zijden van</w:t>
      </w:r>
      <w:r w:rsidR="00CA461F">
        <w:t xml:space="preserve"> de vijver werd zeer schuin uitgegraven z</w:t>
      </w:r>
      <w:r>
        <w:t xml:space="preserve">odat de </w:t>
      </w:r>
      <w:r w:rsidR="00F42581">
        <w:t>kuikens</w:t>
      </w:r>
      <w:r w:rsidR="00CA461F">
        <w:t xml:space="preserve"> </w:t>
      </w:r>
      <w:r>
        <w:t xml:space="preserve"> gemakkelijk uit</w:t>
      </w:r>
      <w:r w:rsidR="00CA461F">
        <w:t xml:space="preserve"> de vijver</w:t>
      </w:r>
      <w:r>
        <w:t xml:space="preserve"> kunnen</w:t>
      </w:r>
      <w:r w:rsidR="00CA461F">
        <w:t xml:space="preserve"> komen</w:t>
      </w:r>
      <w:r>
        <w:t>.</w:t>
      </w:r>
      <w:r w:rsidR="00CE5E57">
        <w:t xml:space="preserve"> </w:t>
      </w:r>
      <w:r w:rsidR="00CA461F">
        <w:t>O</w:t>
      </w:r>
      <w:r w:rsidR="00CE5E57">
        <w:t xml:space="preserve">ok </w:t>
      </w:r>
      <w:r w:rsidR="00CA461F">
        <w:t>bij</w:t>
      </w:r>
      <w:r w:rsidR="00CE5E57">
        <w:t xml:space="preserve"> vriesweer</w:t>
      </w:r>
      <w:r w:rsidR="00CA461F">
        <w:t xml:space="preserve"> is dit uitloopstuk nuttig</w:t>
      </w:r>
      <w:r w:rsidR="00CE5E57">
        <w:t>.</w:t>
      </w:r>
    </w:p>
    <w:p w14:paraId="196CD6DA" w14:textId="77777777" w:rsidR="00F42581" w:rsidRDefault="00F42581" w:rsidP="00BB5035"/>
    <w:p w14:paraId="7F7B3B17" w14:textId="1B13F3B1" w:rsidR="00460A7A" w:rsidRDefault="00460A7A" w:rsidP="00BB5035"/>
    <w:p w14:paraId="3596CFA7" w14:textId="77777777" w:rsidR="00460A7A" w:rsidRDefault="00460A7A" w:rsidP="00BB5035"/>
    <w:p w14:paraId="75A8FB87" w14:textId="7A575D74" w:rsidR="0077773E" w:rsidRPr="00BB5035" w:rsidRDefault="00F41802" w:rsidP="00BB5035">
      <w:r>
        <w:t xml:space="preserve"> </w:t>
      </w:r>
      <w:r w:rsidR="00860D30">
        <w:t xml:space="preserve">                                                                                           </w:t>
      </w:r>
      <w:r w:rsidR="000C5E63">
        <w:t xml:space="preserve">Wordt </w:t>
      </w:r>
      <w:r w:rsidR="00A966A5">
        <w:t>v</w:t>
      </w:r>
      <w:r w:rsidR="000C5E63">
        <w:t>ervolgd.</w:t>
      </w:r>
    </w:p>
    <w:sectPr w:rsidR="0077773E" w:rsidRPr="00BB5035" w:rsidSect="00B5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3E"/>
    <w:rsid w:val="00003612"/>
    <w:rsid w:val="00022840"/>
    <w:rsid w:val="000536DC"/>
    <w:rsid w:val="00073861"/>
    <w:rsid w:val="000A0B77"/>
    <w:rsid w:val="000A1EFE"/>
    <w:rsid w:val="000B064E"/>
    <w:rsid w:val="000B6A1B"/>
    <w:rsid w:val="000C0C7B"/>
    <w:rsid w:val="000C5E63"/>
    <w:rsid w:val="000F7F2C"/>
    <w:rsid w:val="001026C2"/>
    <w:rsid w:val="0010464D"/>
    <w:rsid w:val="001F64B2"/>
    <w:rsid w:val="00205D4F"/>
    <w:rsid w:val="0028101C"/>
    <w:rsid w:val="0028115F"/>
    <w:rsid w:val="00283BCD"/>
    <w:rsid w:val="00285FB3"/>
    <w:rsid w:val="002929D2"/>
    <w:rsid w:val="00297798"/>
    <w:rsid w:val="003120A9"/>
    <w:rsid w:val="00353D57"/>
    <w:rsid w:val="00362874"/>
    <w:rsid w:val="00384A4C"/>
    <w:rsid w:val="003C1B23"/>
    <w:rsid w:val="003C560A"/>
    <w:rsid w:val="00427D0C"/>
    <w:rsid w:val="00460A7A"/>
    <w:rsid w:val="00487CF3"/>
    <w:rsid w:val="00490B18"/>
    <w:rsid w:val="004A5661"/>
    <w:rsid w:val="00506FA6"/>
    <w:rsid w:val="00543880"/>
    <w:rsid w:val="00565C06"/>
    <w:rsid w:val="00577D89"/>
    <w:rsid w:val="0064213F"/>
    <w:rsid w:val="00657517"/>
    <w:rsid w:val="006B633E"/>
    <w:rsid w:val="006F3765"/>
    <w:rsid w:val="0077773E"/>
    <w:rsid w:val="007825FC"/>
    <w:rsid w:val="007F3F6E"/>
    <w:rsid w:val="00831CAD"/>
    <w:rsid w:val="00843692"/>
    <w:rsid w:val="00860D30"/>
    <w:rsid w:val="00876392"/>
    <w:rsid w:val="008F4812"/>
    <w:rsid w:val="0090228F"/>
    <w:rsid w:val="00952B82"/>
    <w:rsid w:val="00957CFE"/>
    <w:rsid w:val="009774F6"/>
    <w:rsid w:val="00985326"/>
    <w:rsid w:val="009C3A55"/>
    <w:rsid w:val="00A05822"/>
    <w:rsid w:val="00A06161"/>
    <w:rsid w:val="00A6193E"/>
    <w:rsid w:val="00A65EBC"/>
    <w:rsid w:val="00A966A5"/>
    <w:rsid w:val="00AA2565"/>
    <w:rsid w:val="00B14AD3"/>
    <w:rsid w:val="00B53FC5"/>
    <w:rsid w:val="00B54E7D"/>
    <w:rsid w:val="00B710C7"/>
    <w:rsid w:val="00B85E44"/>
    <w:rsid w:val="00BB15C3"/>
    <w:rsid w:val="00BB5035"/>
    <w:rsid w:val="00C00850"/>
    <w:rsid w:val="00C23518"/>
    <w:rsid w:val="00C46906"/>
    <w:rsid w:val="00C83FA4"/>
    <w:rsid w:val="00CA461F"/>
    <w:rsid w:val="00CB1A8D"/>
    <w:rsid w:val="00CB459F"/>
    <w:rsid w:val="00CD3729"/>
    <w:rsid w:val="00CD5741"/>
    <w:rsid w:val="00CE5E57"/>
    <w:rsid w:val="00CF75A4"/>
    <w:rsid w:val="00D40583"/>
    <w:rsid w:val="00DB16C3"/>
    <w:rsid w:val="00DF7A3F"/>
    <w:rsid w:val="00E1621E"/>
    <w:rsid w:val="00E54085"/>
    <w:rsid w:val="00E63222"/>
    <w:rsid w:val="00E91A8F"/>
    <w:rsid w:val="00EB357A"/>
    <w:rsid w:val="00F22A88"/>
    <w:rsid w:val="00F41802"/>
    <w:rsid w:val="00F42581"/>
    <w:rsid w:val="00FA5554"/>
    <w:rsid w:val="00FF0980"/>
    <w:rsid w:val="00FF0D3C"/>
    <w:rsid w:val="00FF72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57B15"/>
  <w15:docId w15:val="{C40B821F-9845-4967-8117-D6AE08A0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4E7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54E7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Wie Zijn Wij</vt:lpstr>
      <vt:lpstr>Wie Zijn Wij</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Zijn Wij</dc:title>
  <dc:creator>Mariën - Heremans</dc:creator>
  <cp:lastModifiedBy>André Lippeveld</cp:lastModifiedBy>
  <cp:revision>2</cp:revision>
  <cp:lastPrinted>2008-06-22T18:53:00Z</cp:lastPrinted>
  <dcterms:created xsi:type="dcterms:W3CDTF">2019-11-27T20:35:00Z</dcterms:created>
  <dcterms:modified xsi:type="dcterms:W3CDTF">2019-11-27T20:35:00Z</dcterms:modified>
</cp:coreProperties>
</file>